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B15ED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8C22BF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3.8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8C22BF" w:rsidRPr="008C22BF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8C22BF" w:rsidRPr="008C22BF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8C22BF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8C22BF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372CF6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DİN KÜLTÜRÜ VE AHLAK BİLGİSİ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8C22BF" w:rsidP="007E573B">
      <w:r w:rsidRPr="008C22BF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B15EDE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0852DC" w:rsidTr="00380032">
        <w:trPr>
          <w:trHeight w:val="2303"/>
        </w:trPr>
        <w:tc>
          <w:tcPr>
            <w:tcW w:w="4810" w:type="dxa"/>
            <w:gridSpan w:val="2"/>
          </w:tcPr>
          <w:p w:rsidR="009F61EB" w:rsidRPr="000852DC" w:rsidRDefault="009F61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Mary : When was Atatürk born? </w:t>
            </w:r>
          </w:p>
          <w:p w:rsidR="00C60A21" w:rsidRPr="000852DC" w:rsidRDefault="009F61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Sarah: He was born in - - - -.</w:t>
            </w: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9F61EB" w:rsidRPr="000852DC" w:rsidRDefault="009F61EB" w:rsidP="005A5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Lisa: Why did you go the shopping mall? </w:t>
            </w:r>
          </w:p>
          <w:p w:rsidR="00864937" w:rsidRPr="000852DC" w:rsidRDefault="009F61EB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Amy: - - - -.</w:t>
            </w:r>
          </w:p>
        </w:tc>
      </w:tr>
    </w:tbl>
    <w:p w:rsidR="003A5172" w:rsidRPr="000852DC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A26DE5" w:rsidRPr="000852DC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85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0852DC" w:rsidTr="005A5E5A">
        <w:trPr>
          <w:trHeight w:val="2303"/>
        </w:trPr>
        <w:tc>
          <w:tcPr>
            <w:tcW w:w="4810" w:type="dxa"/>
            <w:gridSpan w:val="2"/>
          </w:tcPr>
          <w:p w:rsidR="009924EB" w:rsidRPr="000852DC" w:rsidRDefault="009F61EB" w:rsidP="009F61E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A / an - - - - is an animal that only eats meat</w:t>
            </w:r>
          </w:p>
        </w:tc>
        <w:tc>
          <w:tcPr>
            <w:tcW w:w="5636" w:type="dxa"/>
            <w:gridSpan w:val="2"/>
          </w:tcPr>
          <w:p w:rsidR="009F61EB" w:rsidRPr="000852DC" w:rsidRDefault="009F61EB" w:rsidP="0010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19306" cy="1066892"/>
                  <wp:effectExtent l="0" t="0" r="0" b="0"/>
                  <wp:docPr id="2719229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92298" name="Resim 2719229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06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0A21" w:rsidRPr="000852DC" w:rsidRDefault="009F61EB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It’s a - - - -. </w:t>
            </w:r>
          </w:p>
          <w:p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0852D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D72B22" w:rsidRPr="000852DC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:rsidR="00372CF6" w:rsidRPr="000852DC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:rsidR="00372CF6" w:rsidRPr="000852DC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:rsidR="009F61EB" w:rsidRPr="000852DC" w:rsidRDefault="009F61EB" w:rsidP="00F619DC">
      <w:pPr>
        <w:rPr>
          <w:rFonts w:ascii="Times New Roman" w:hAnsi="Times New Roman" w:cs="Times New Roman"/>
          <w:sz w:val="24"/>
          <w:szCs w:val="24"/>
        </w:rPr>
      </w:pPr>
    </w:p>
    <w:p w:rsidR="009F61EB" w:rsidRPr="000852DC" w:rsidRDefault="009F61EB" w:rsidP="00F619DC">
      <w:pPr>
        <w:rPr>
          <w:rFonts w:ascii="Times New Roman" w:hAnsi="Times New Roman" w:cs="Times New Roman"/>
          <w:sz w:val="24"/>
          <w:szCs w:val="24"/>
        </w:rPr>
      </w:pPr>
    </w:p>
    <w:p w:rsidR="009F61EB" w:rsidRPr="000852DC" w:rsidRDefault="009F61EB" w:rsidP="00F619DC">
      <w:pPr>
        <w:rPr>
          <w:rFonts w:ascii="Times New Roman" w:hAnsi="Times New Roman" w:cs="Times New Roman"/>
          <w:sz w:val="24"/>
          <w:szCs w:val="24"/>
        </w:rPr>
      </w:pPr>
    </w:p>
    <w:p w:rsidR="00F452F8" w:rsidRPr="000852DC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p w:rsidR="00F452F8" w:rsidRPr="000852DC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p w:rsidR="00F452F8" w:rsidRPr="000852DC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0852DC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852DC" w:rsidTr="00CD3D36">
        <w:tc>
          <w:tcPr>
            <w:tcW w:w="4967" w:type="dxa"/>
            <w:gridSpan w:val="2"/>
          </w:tcPr>
          <w:p w:rsidR="009F61EB" w:rsidRPr="000852DC" w:rsidRDefault="009F61EB" w:rsidP="009F61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 a synonym for the underlined expression.</w:t>
            </w:r>
          </w:p>
          <w:p w:rsidR="00F452F8" w:rsidRPr="000852DC" w:rsidRDefault="009F61EB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will live </w:t>
            </w: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in a quiet and calm</w:t>
            </w: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city.</w:t>
            </w:r>
          </w:p>
          <w:p w:rsidR="009F61EB" w:rsidRPr="000852DC" w:rsidRDefault="000852DC" w:rsidP="009F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:rsidR="009F61EB" w:rsidRPr="000852DC" w:rsidRDefault="009F61EB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852DC" w:rsidRPr="000852DC" w:rsidRDefault="000852DC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24EB" w:rsidRPr="000852DC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0852DC" w:rsidRPr="000852DC" w:rsidRDefault="000852DC" w:rsidP="000852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Which animals are now extinct?          </w:t>
            </w:r>
          </w:p>
          <w:p w:rsidR="000852DC" w:rsidRPr="000852DC" w:rsidRDefault="000852DC" w:rsidP="0008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  <w:p w:rsidR="000852DC" w:rsidRPr="000852DC" w:rsidRDefault="000852DC" w:rsidP="000852DC">
            <w:pPr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:rsidR="00437E03" w:rsidRPr="000852DC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0852DC" w:rsidTr="00F50DB1">
        <w:tc>
          <w:tcPr>
            <w:tcW w:w="557" w:type="dxa"/>
            <w:shd w:val="clear" w:color="auto" w:fill="002060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0852DC" w:rsidTr="006368F8">
        <w:tc>
          <w:tcPr>
            <w:tcW w:w="4957" w:type="dxa"/>
            <w:gridSpan w:val="2"/>
          </w:tcPr>
          <w:p w:rsidR="009924EB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Laura: I hope I will - - - - in the future and provide a better life for cats and dogs</w:t>
            </w:r>
          </w:p>
          <w:p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924EB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852DC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852DC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924EB" w:rsidRPr="000852DC" w:rsidRDefault="009924E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B33F53" w:rsidRPr="000852DC" w:rsidRDefault="000852DC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54705" cy="1460500"/>
                  <wp:effectExtent l="0" t="0" r="0" b="6350"/>
                  <wp:docPr id="201043852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438525" name="Resim 201043852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68F8" w:rsidRPr="000852D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2"/>
        <w:gridCol w:w="590"/>
        <w:gridCol w:w="4907"/>
      </w:tblGrid>
      <w:tr w:rsidR="00556E3E" w:rsidRPr="000852DC" w:rsidTr="00372CF6">
        <w:tc>
          <w:tcPr>
            <w:tcW w:w="557" w:type="dxa"/>
            <w:shd w:val="clear" w:color="auto" w:fill="002060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852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852DC" w:rsidTr="00372CF6">
        <w:tc>
          <w:tcPr>
            <w:tcW w:w="4949" w:type="dxa"/>
            <w:gridSpan w:val="2"/>
          </w:tcPr>
          <w:p w:rsidR="000852DC" w:rsidRPr="000852DC" w:rsidRDefault="000852DC" w:rsidP="000852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/>
                <w:sz w:val="24"/>
                <w:szCs w:val="24"/>
              </w:rPr>
              <w:t>Complete the sentences with “should” or “shouldn’t”.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We……………….. protect the wildlife.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 cut down trees.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hunt the animals.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 pollute the water.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save habitats of wild animals.</w:t>
            </w:r>
          </w:p>
          <w:p w:rsidR="009924EB" w:rsidRPr="000852DC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4EB" w:rsidRPr="000852DC" w:rsidRDefault="009924EB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924EB" w:rsidRPr="000852DC" w:rsidRDefault="009924EB" w:rsidP="00B33F53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:rsidR="009924EB" w:rsidRPr="000852DC" w:rsidRDefault="009924EB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:rsidR="00006A65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1270</wp:posOffset>
                  </wp:positionV>
                  <wp:extent cx="2705100" cy="1428750"/>
                  <wp:effectExtent l="0" t="0" r="0" b="0"/>
                  <wp:wrapTopAndBottom/>
                  <wp:docPr id="780624865" name="Resim 780624865" descr="D&amp;D 5E - Mythological Figures: Hayreddin Barbarossa | EN World | Dungeons &amp;  Dragons | Tabletop Roleplaying Ga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&amp;D 5E - Mythological Figures: Hayreddin Barbarossa | EN World | Dungeons &amp;  Dragons | Tabletop Roleplaying Ga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Barbarossa Hayreddin was born in Lesbos in 1475. </w:t>
            </w:r>
          </w:p>
          <w:p w:rsidR="000852DC" w:rsidRPr="000852DC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He was a commander and warrior. He became  the first chief admiral of Ottoman Empire in 1533. He won Preveza Sea War in 1538. He died in İstanbul in 1544. 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Who was Barbarasso Hayreddin?</w:t>
            </w:r>
          </w:p>
          <w:p w:rsidR="000852DC" w:rsidRPr="000852DC" w:rsidRDefault="000852DC" w:rsidP="000852DC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 was ……………………</w:t>
            </w:r>
          </w:p>
          <w:p w:rsidR="000852DC" w:rsidRPr="000852DC" w:rsidRDefault="000852DC" w:rsidP="000852DC">
            <w:pPr>
              <w:pStyle w:val="ListeParagraf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When was Barbarossa Hayreddin born?</w:t>
            </w:r>
          </w:p>
          <w:p w:rsidR="000852DC" w:rsidRPr="000852DC" w:rsidRDefault="000852DC" w:rsidP="000852DC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 was born in ………………..</w:t>
            </w:r>
          </w:p>
          <w:p w:rsidR="000852DC" w:rsidRPr="000852DC" w:rsidRDefault="000852DC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790" w:rsidRDefault="006F3790" w:rsidP="00804A3F">
      <w:pPr>
        <w:spacing w:after="0" w:line="240" w:lineRule="auto"/>
      </w:pPr>
      <w:r>
        <w:separator/>
      </w:r>
    </w:p>
  </w:endnote>
  <w:endnote w:type="continuationSeparator" w:id="1">
    <w:p w:rsidR="006F3790" w:rsidRDefault="006F37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790" w:rsidRDefault="006F3790" w:rsidP="00804A3F">
      <w:pPr>
        <w:spacing w:after="0" w:line="240" w:lineRule="auto"/>
      </w:pPr>
      <w:r>
        <w:separator/>
      </w:r>
    </w:p>
  </w:footnote>
  <w:footnote w:type="continuationSeparator" w:id="1">
    <w:p w:rsidR="006F3790" w:rsidRDefault="006F379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16"/>
  </w:num>
  <w:num w:numId="5">
    <w:abstractNumId w:val="11"/>
  </w:num>
  <w:num w:numId="6">
    <w:abstractNumId w:val="19"/>
  </w:num>
  <w:num w:numId="7">
    <w:abstractNumId w:val="24"/>
  </w:num>
  <w:num w:numId="8">
    <w:abstractNumId w:val="13"/>
  </w:num>
  <w:num w:numId="9">
    <w:abstractNumId w:val="2"/>
  </w:num>
  <w:num w:numId="10">
    <w:abstractNumId w:val="21"/>
  </w:num>
  <w:num w:numId="11">
    <w:abstractNumId w:val="25"/>
  </w:num>
  <w:num w:numId="12">
    <w:abstractNumId w:val="7"/>
  </w:num>
  <w:num w:numId="13">
    <w:abstractNumId w:val="26"/>
  </w:num>
  <w:num w:numId="14">
    <w:abstractNumId w:val="8"/>
  </w:num>
  <w:num w:numId="15">
    <w:abstractNumId w:val="20"/>
  </w:num>
  <w:num w:numId="16">
    <w:abstractNumId w:val="10"/>
  </w:num>
  <w:num w:numId="17">
    <w:abstractNumId w:val="12"/>
  </w:num>
  <w:num w:numId="18">
    <w:abstractNumId w:val="1"/>
  </w:num>
  <w:num w:numId="19">
    <w:abstractNumId w:val="22"/>
  </w:num>
  <w:num w:numId="20">
    <w:abstractNumId w:val="4"/>
  </w:num>
  <w:num w:numId="21">
    <w:abstractNumId w:val="3"/>
  </w:num>
  <w:num w:numId="22">
    <w:abstractNumId w:val="14"/>
  </w:num>
  <w:num w:numId="23">
    <w:abstractNumId w:val="15"/>
  </w:num>
  <w:num w:numId="24">
    <w:abstractNumId w:val="9"/>
  </w:num>
  <w:num w:numId="25">
    <w:abstractNumId w:val="0"/>
  </w:num>
  <w:num w:numId="26">
    <w:abstractNumId w:val="6"/>
  </w:num>
  <w:num w:numId="27">
    <w:abstractNumId w:val="18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06A65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3790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22BF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5EDE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3F06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EDE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2023-12-06T08:29:00Z</dcterms:created>
  <dcterms:modified xsi:type="dcterms:W3CDTF">2023-12-26T10:01:00Z</dcterms:modified>
</cp:coreProperties>
</file>